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2B53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3620050C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化学化工学院专项</w:t>
      </w:r>
      <w:r>
        <w:rPr>
          <w:rFonts w:hint="eastAsia" w:ascii="黑体" w:hAnsi="黑体" w:eastAsia="黑体"/>
          <w:sz w:val="36"/>
          <w:szCs w:val="36"/>
        </w:rPr>
        <w:t>奖学金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推荐公示</w:t>
      </w:r>
    </w:p>
    <w:p w14:paraId="668C34AA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125D17A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经过按照学校及学院关于奖学金评审的相关规定，院学生办已完成黄旭华奖学金推荐的评审工作，现将结果公示如下：</w:t>
      </w:r>
    </w:p>
    <w:p w14:paraId="43B3D110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52C4528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</w:p>
    <w:p w14:paraId="2F7F5009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贠若晨</w:t>
      </w:r>
      <w:bookmarkStart w:id="0" w:name="_GoBack"/>
      <w:bookmarkEnd w:id="0"/>
    </w:p>
    <w:p w14:paraId="5D0ADD7F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13B987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384708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公示时间为2月27日至2月29日上午12:00。</w:t>
      </w:r>
    </w:p>
    <w:p w14:paraId="0D3F22AD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如对评审结果有异议，可在公示期间与学院学生办李安英老师联系（ayli@sjtu.edu.cn）。</w:t>
      </w:r>
    </w:p>
    <w:p w14:paraId="316CAC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jI4YTA3NDY5M2NhZWI1ZjhiY2RjMDZiMWQ3NjMifQ=="/>
  </w:docVars>
  <w:rsids>
    <w:rsidRoot w:val="00000000"/>
    <w:rsid w:val="039879BD"/>
    <w:rsid w:val="18265134"/>
    <w:rsid w:val="19540841"/>
    <w:rsid w:val="1EB678A8"/>
    <w:rsid w:val="3CF33D49"/>
    <w:rsid w:val="4B490FD8"/>
    <w:rsid w:val="500876B4"/>
    <w:rsid w:val="712F63C0"/>
    <w:rsid w:val="734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163</Characters>
  <Lines>0</Lines>
  <Paragraphs>0</Paragraphs>
  <TotalTime>3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2024-10-30T10:06:00Z</dcterms:created>
  <dc:creator>Dell</dc:creator>
  <cp:lastModifiedBy>李安英</cp:lastModifiedBy>
  <cp:lastPrinted>2025-02-27T09:35:23Z</cp:lastPrinted>
  <dcterms:modified xsi:type="dcterms:W3CDTF">2025-02-27T09:39:18Z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2AAC4F9FBC3A49D9A1C232CC7F978C15_13</vt:lpwstr>
  </property>
  <property fmtid="{D5CDD505-2E9C-101B-9397-08002B2CF9AE}" pid="4" name="KSOTemplateDocerSaveRecord">
    <vt:lpwstr>eyJoZGlkIjoiZDJjZjI4YTA3NDY5M2NhZWI1ZjhiY2RjMDZiMWQ3NjMiLCJ1c2VySWQiOiI2Nzg1NTkyNzQifQ==</vt:lpwstr>
  </property>
</Properties>
</file>